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E2830" w14:textId="355CC5BB" w:rsidR="00D62F68" w:rsidRDefault="00D62F68" w:rsidP="00D62F6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Farm Whiter </w:t>
      </w:r>
      <w:proofErr w:type="spellStart"/>
      <w:r>
        <w:rPr>
          <w:b/>
          <w:bCs/>
          <w:sz w:val="32"/>
          <w:szCs w:val="32"/>
          <w:u w:val="single"/>
        </w:rPr>
        <w:t>Skeleton</w:t>
      </w:r>
      <w:proofErr w:type="spellEnd"/>
      <w:r>
        <w:rPr>
          <w:b/>
          <w:bCs/>
          <w:sz w:val="32"/>
          <w:szCs w:val="32"/>
          <w:u w:val="single"/>
        </w:rPr>
        <w:t xml:space="preserve"> – Médio</w:t>
      </w:r>
    </w:p>
    <w:p w14:paraId="431A6FA6" w14:textId="1063DF3D" w:rsidR="00D62F68" w:rsidRDefault="00D62F68" w:rsidP="00D62F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5" w:history="1">
        <w:r w:rsidR="00712BE0" w:rsidRPr="00B32AEE">
          <w:rPr>
            <w:rStyle w:val="Hyperlink"/>
            <w:b/>
            <w:bCs/>
            <w:sz w:val="28"/>
            <w:szCs w:val="28"/>
          </w:rPr>
          <w:t>https://www.youtube.com/watch?v=CxLGiAzYb70</w:t>
        </w:r>
      </w:hyperlink>
      <w:r w:rsidR="00712BE0">
        <w:rPr>
          <w:b/>
          <w:bCs/>
          <w:sz w:val="28"/>
          <w:szCs w:val="28"/>
        </w:rPr>
        <w:t xml:space="preserve"> </w:t>
      </w:r>
    </w:p>
    <w:p w14:paraId="6277E8B8" w14:textId="110A0261" w:rsidR="00712BE0" w:rsidRDefault="00712BE0" w:rsidP="00D62F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480A0F4A" w14:textId="0850F1E9" w:rsidR="006A0947" w:rsidRPr="006A0947" w:rsidRDefault="006A0947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Obsidian</w:t>
      </w:r>
    </w:p>
    <w:p w14:paraId="245D2EDE" w14:textId="57ADD722" w:rsidR="006A0947" w:rsidRPr="006A0947" w:rsidRDefault="006A0947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Blocos de apoio</w:t>
      </w:r>
    </w:p>
    <w:p w14:paraId="34FA162B" w14:textId="77777777" w:rsidR="00C97A65" w:rsidRPr="0094329E" w:rsidRDefault="00C97A65" w:rsidP="00C97A65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Alçapões</w:t>
      </w:r>
    </w:p>
    <w:p w14:paraId="432323D2" w14:textId="7DCEC441" w:rsidR="006A0947" w:rsidRPr="0094329E" w:rsidRDefault="00C97A65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Piglin</w:t>
      </w:r>
    </w:p>
    <w:p w14:paraId="2B89540F" w14:textId="2B35D9E1" w:rsidR="0094329E" w:rsidRPr="0094329E" w:rsidRDefault="005A728E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Etiqueta</w:t>
      </w:r>
    </w:p>
    <w:p w14:paraId="1AC806DC" w14:textId="536AF0B6" w:rsidR="0094329E" w:rsidRPr="00E6530F" w:rsidRDefault="00E6530F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Baús</w:t>
      </w:r>
    </w:p>
    <w:p w14:paraId="48A16A68" w14:textId="5DA80152" w:rsidR="00E6530F" w:rsidRPr="00E6530F" w:rsidRDefault="00E6530F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Funis</w:t>
      </w:r>
    </w:p>
    <w:p w14:paraId="11478E58" w14:textId="7D42C501" w:rsidR="00E6530F" w:rsidRPr="00E6530F" w:rsidRDefault="00E6530F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Blocos de construção (para paredes)</w:t>
      </w:r>
    </w:p>
    <w:p w14:paraId="058CB147" w14:textId="363CB2E3" w:rsidR="00E6530F" w:rsidRPr="00140533" w:rsidRDefault="00E6530F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Lajes</w:t>
      </w:r>
    </w:p>
    <w:p w14:paraId="51A77F63" w14:textId="75A9CE94" w:rsidR="00140533" w:rsidRPr="006A0947" w:rsidRDefault="00140533" w:rsidP="006A0947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Escada de mão</w:t>
      </w:r>
    </w:p>
    <w:p w14:paraId="1EE8F490" w14:textId="0E670565" w:rsidR="00712BE0" w:rsidRDefault="00712BE0" w:rsidP="00D62F68">
      <w:pPr>
        <w:rPr>
          <w:sz w:val="28"/>
          <w:szCs w:val="28"/>
        </w:rPr>
      </w:pPr>
    </w:p>
    <w:p w14:paraId="2146BBD9" w14:textId="77777777" w:rsidR="00140533" w:rsidRDefault="00140533" w:rsidP="00D62F68">
      <w:pPr>
        <w:rPr>
          <w:sz w:val="28"/>
          <w:szCs w:val="28"/>
        </w:rPr>
      </w:pPr>
    </w:p>
    <w:p w14:paraId="5B42A9E6" w14:textId="277CB233" w:rsidR="00712BE0" w:rsidRDefault="00712BE0" w:rsidP="00D62F68">
      <w:pPr>
        <w:rPr>
          <w:b/>
          <w:bCs/>
          <w:sz w:val="28"/>
          <w:szCs w:val="28"/>
        </w:rPr>
      </w:pPr>
    </w:p>
    <w:p w14:paraId="75CD199A" w14:textId="6850B871" w:rsidR="00712BE0" w:rsidRDefault="00712BE0" w:rsidP="00D62F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7BC0C1A1" w14:textId="2158EE5A" w:rsidR="00712BE0" w:rsidRDefault="00712BE0" w:rsidP="00D62F68">
      <w:pPr>
        <w:rPr>
          <w:sz w:val="28"/>
          <w:szCs w:val="28"/>
        </w:rPr>
      </w:pPr>
      <w:r>
        <w:rPr>
          <w:sz w:val="28"/>
          <w:szCs w:val="28"/>
        </w:rPr>
        <w:t xml:space="preserve">Vá para o Nether e encontre uma fortaleza. </w:t>
      </w:r>
      <w:r w:rsidR="00E90619">
        <w:rPr>
          <w:sz w:val="28"/>
          <w:szCs w:val="28"/>
        </w:rPr>
        <w:t xml:space="preserve">Lá encontre uma encruzilhada, pois são nelas que os Whiter </w:t>
      </w:r>
      <w:proofErr w:type="spellStart"/>
      <w:r w:rsidR="00E90619">
        <w:rPr>
          <w:sz w:val="28"/>
          <w:szCs w:val="28"/>
        </w:rPr>
        <w:t>Skeletons</w:t>
      </w:r>
      <w:proofErr w:type="spellEnd"/>
      <w:r w:rsidR="00E90619">
        <w:rPr>
          <w:sz w:val="28"/>
          <w:szCs w:val="28"/>
        </w:rPr>
        <w:t xml:space="preserve"> spawnam.</w:t>
      </w:r>
    </w:p>
    <w:p w14:paraId="6BBCA5B8" w14:textId="66D38B91" w:rsidR="00E90619" w:rsidRDefault="00E90619" w:rsidP="00E90619">
      <w:pPr>
        <w:jc w:val="center"/>
        <w:rPr>
          <w:sz w:val="28"/>
          <w:szCs w:val="28"/>
        </w:rPr>
      </w:pPr>
      <w:r w:rsidRPr="00E90619">
        <w:rPr>
          <w:sz w:val="28"/>
          <w:szCs w:val="28"/>
        </w:rPr>
        <w:drawing>
          <wp:inline distT="0" distB="0" distL="0" distR="0" wp14:anchorId="5C9E27D2" wp14:editId="69220884">
            <wp:extent cx="4815226" cy="2818130"/>
            <wp:effectExtent l="76200" t="76200" r="137795" b="134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2254" cy="2828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F0613" w14:textId="4528F93E" w:rsidR="00E90619" w:rsidRDefault="00E90619" w:rsidP="00D62F68">
      <w:pPr>
        <w:rPr>
          <w:sz w:val="28"/>
          <w:szCs w:val="28"/>
        </w:rPr>
      </w:pPr>
    </w:p>
    <w:p w14:paraId="4FEEA08E" w14:textId="203BB55E" w:rsidR="00E90619" w:rsidRDefault="00E90619" w:rsidP="00D62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Chegando lá quebre os blocos das 4 pontas da encruzilhada.</w:t>
      </w:r>
    </w:p>
    <w:p w14:paraId="19ED645E" w14:textId="56D8A563" w:rsidR="00E90619" w:rsidRDefault="00E90619" w:rsidP="00140533">
      <w:pPr>
        <w:jc w:val="center"/>
        <w:rPr>
          <w:sz w:val="28"/>
          <w:szCs w:val="28"/>
        </w:rPr>
      </w:pPr>
      <w:r w:rsidRPr="00E90619">
        <w:rPr>
          <w:sz w:val="28"/>
          <w:szCs w:val="28"/>
        </w:rPr>
        <w:drawing>
          <wp:inline distT="0" distB="0" distL="0" distR="0" wp14:anchorId="504D994F" wp14:editId="52DB1D4E">
            <wp:extent cx="4553023" cy="1676400"/>
            <wp:effectExtent l="76200" t="76200" r="133350" b="133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1755" cy="1679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F5565" w14:textId="6B30DD6C" w:rsidR="00E90619" w:rsidRDefault="00E90619" w:rsidP="00D62F68">
      <w:pPr>
        <w:rPr>
          <w:sz w:val="28"/>
          <w:szCs w:val="28"/>
        </w:rPr>
      </w:pPr>
      <w:r>
        <w:rPr>
          <w:sz w:val="28"/>
          <w:szCs w:val="28"/>
        </w:rPr>
        <w:t>Quebre 3 blocos na frente de cada lado com 1 bloco de distância como mostra a foto:</w:t>
      </w:r>
    </w:p>
    <w:p w14:paraId="4CAB572B" w14:textId="1666F149" w:rsidR="00E90619" w:rsidRDefault="00E90619" w:rsidP="00E90619">
      <w:pPr>
        <w:jc w:val="center"/>
        <w:rPr>
          <w:sz w:val="28"/>
          <w:szCs w:val="28"/>
        </w:rPr>
      </w:pPr>
      <w:r w:rsidRPr="00E90619">
        <w:rPr>
          <w:sz w:val="28"/>
          <w:szCs w:val="28"/>
        </w:rPr>
        <w:drawing>
          <wp:inline distT="0" distB="0" distL="0" distR="0" wp14:anchorId="06434A70" wp14:editId="37E60D79">
            <wp:extent cx="4330700" cy="1809381"/>
            <wp:effectExtent l="76200" t="76200" r="127000" b="133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316" cy="18196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4B20B" w14:textId="1A29D024" w:rsidR="00E90619" w:rsidRDefault="00E90619" w:rsidP="00D62F68">
      <w:pPr>
        <w:rPr>
          <w:sz w:val="28"/>
          <w:szCs w:val="28"/>
        </w:rPr>
      </w:pPr>
    </w:p>
    <w:p w14:paraId="5122BCC9" w14:textId="75E30005" w:rsidR="0061533A" w:rsidRDefault="009D275E" w:rsidP="00D62F68">
      <w:pPr>
        <w:rPr>
          <w:sz w:val="28"/>
          <w:szCs w:val="28"/>
        </w:rPr>
      </w:pPr>
      <w:r>
        <w:rPr>
          <w:sz w:val="28"/>
          <w:szCs w:val="28"/>
        </w:rPr>
        <w:t>Coloque blocos de Obsidian nos buracos feitos e erga em cada lateral uma coluna de 4 blocos (com o 4º bloco podendo ser um bloco de apoio), formando assim 4 portais na encruzilhada.</w:t>
      </w:r>
    </w:p>
    <w:p w14:paraId="6B7C32B3" w14:textId="77777777" w:rsidR="00140533" w:rsidRDefault="009D275E" w:rsidP="00140533">
      <w:pPr>
        <w:jc w:val="center"/>
        <w:rPr>
          <w:sz w:val="28"/>
          <w:szCs w:val="28"/>
        </w:rPr>
      </w:pPr>
      <w:r w:rsidRPr="009D275E">
        <w:rPr>
          <w:sz w:val="28"/>
          <w:szCs w:val="28"/>
        </w:rPr>
        <w:drawing>
          <wp:inline distT="0" distB="0" distL="0" distR="0" wp14:anchorId="046D37DD" wp14:editId="27C50BAF">
            <wp:extent cx="3854631" cy="2339340"/>
            <wp:effectExtent l="76200" t="76200" r="127000" b="1371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7510" cy="2347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7B04A" w14:textId="2A6E7B48" w:rsidR="00E90619" w:rsidRDefault="00C97A65" w:rsidP="0014053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3 blocos no meio dos portais com 4 alçapões ao redor do 2º e do 3º bloco. Depois destrua os blocos.</w:t>
      </w:r>
    </w:p>
    <w:p w14:paraId="32467A96" w14:textId="736072EA" w:rsidR="00C97A65" w:rsidRDefault="00C97A65" w:rsidP="00C97A65">
      <w:pPr>
        <w:jc w:val="center"/>
        <w:rPr>
          <w:sz w:val="28"/>
          <w:szCs w:val="28"/>
        </w:rPr>
      </w:pPr>
      <w:r w:rsidRPr="00C97A65">
        <w:rPr>
          <w:sz w:val="28"/>
          <w:szCs w:val="28"/>
        </w:rPr>
        <w:drawing>
          <wp:inline distT="0" distB="0" distL="0" distR="0" wp14:anchorId="56257CC8" wp14:editId="5B9AD89F">
            <wp:extent cx="3048870" cy="2278380"/>
            <wp:effectExtent l="76200" t="76200" r="132715" b="1409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826" cy="2285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DD80D" w14:textId="19462BFD" w:rsidR="00E90619" w:rsidRDefault="00E90619" w:rsidP="00D62F68">
      <w:pPr>
        <w:rPr>
          <w:sz w:val="28"/>
          <w:szCs w:val="28"/>
        </w:rPr>
      </w:pPr>
    </w:p>
    <w:p w14:paraId="34125B68" w14:textId="154C07EE" w:rsidR="00E90619" w:rsidRDefault="00C97A65" w:rsidP="00D62F68">
      <w:pPr>
        <w:rPr>
          <w:sz w:val="28"/>
          <w:szCs w:val="28"/>
        </w:rPr>
      </w:pPr>
      <w:r>
        <w:rPr>
          <w:sz w:val="28"/>
          <w:szCs w:val="28"/>
        </w:rPr>
        <w:t>Encontre e leve um Piglin até os alçapões.</w:t>
      </w:r>
      <w:r w:rsidR="005A728E">
        <w:rPr>
          <w:sz w:val="28"/>
          <w:szCs w:val="28"/>
        </w:rPr>
        <w:t xml:space="preserve"> Coloque uma etiqueta nele para ele não desespawnar.</w:t>
      </w:r>
    </w:p>
    <w:p w14:paraId="1E0F5A8C" w14:textId="21417400" w:rsidR="00C97A65" w:rsidRDefault="00C97A65" w:rsidP="00C97A65">
      <w:pPr>
        <w:jc w:val="center"/>
        <w:rPr>
          <w:sz w:val="28"/>
          <w:szCs w:val="28"/>
        </w:rPr>
      </w:pPr>
      <w:r w:rsidRPr="00C97A65">
        <w:rPr>
          <w:sz w:val="28"/>
          <w:szCs w:val="28"/>
        </w:rPr>
        <w:drawing>
          <wp:inline distT="0" distB="0" distL="0" distR="0" wp14:anchorId="670BF8AB" wp14:editId="55C8425A">
            <wp:extent cx="3665220" cy="2598131"/>
            <wp:effectExtent l="76200" t="76200" r="125730" b="12636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0042" cy="2601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774C58" w14:textId="58B8757A" w:rsidR="00E90619" w:rsidRDefault="00E90619" w:rsidP="00D62F68">
      <w:pPr>
        <w:rPr>
          <w:sz w:val="28"/>
          <w:szCs w:val="28"/>
        </w:rPr>
      </w:pPr>
    </w:p>
    <w:p w14:paraId="1EC16882" w14:textId="77777777" w:rsidR="00140533" w:rsidRDefault="00140533" w:rsidP="00D62F68">
      <w:pPr>
        <w:rPr>
          <w:sz w:val="28"/>
          <w:szCs w:val="28"/>
        </w:rPr>
      </w:pPr>
    </w:p>
    <w:p w14:paraId="4909529E" w14:textId="77777777" w:rsidR="00140533" w:rsidRDefault="00140533" w:rsidP="00D62F68">
      <w:pPr>
        <w:rPr>
          <w:sz w:val="28"/>
          <w:szCs w:val="28"/>
        </w:rPr>
      </w:pPr>
    </w:p>
    <w:p w14:paraId="49E7725A" w14:textId="77777777" w:rsidR="00140533" w:rsidRDefault="00140533" w:rsidP="00D62F68">
      <w:pPr>
        <w:rPr>
          <w:sz w:val="28"/>
          <w:szCs w:val="28"/>
        </w:rPr>
      </w:pPr>
    </w:p>
    <w:p w14:paraId="4FA6E175" w14:textId="77777777" w:rsidR="00140533" w:rsidRDefault="00140533" w:rsidP="00D62F68">
      <w:pPr>
        <w:rPr>
          <w:sz w:val="28"/>
          <w:szCs w:val="28"/>
        </w:rPr>
      </w:pPr>
    </w:p>
    <w:p w14:paraId="377FBB4A" w14:textId="4F1ABBE3" w:rsidR="00E90619" w:rsidRDefault="004E1C02" w:rsidP="00D62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Ligue os portais e veja onde ele te levará no outro mundo.</w:t>
      </w:r>
    </w:p>
    <w:p w14:paraId="3ADF56D6" w14:textId="188D99B5" w:rsidR="00BE5D84" w:rsidRDefault="004E1C02" w:rsidP="00140533">
      <w:pPr>
        <w:jc w:val="center"/>
        <w:rPr>
          <w:sz w:val="28"/>
          <w:szCs w:val="28"/>
        </w:rPr>
      </w:pPr>
      <w:r w:rsidRPr="004E1C02">
        <w:rPr>
          <w:sz w:val="28"/>
          <w:szCs w:val="28"/>
        </w:rPr>
        <w:drawing>
          <wp:inline distT="0" distB="0" distL="0" distR="0" wp14:anchorId="49599044" wp14:editId="27C48521">
            <wp:extent cx="3329916" cy="1973516"/>
            <wp:effectExtent l="76200" t="76200" r="137795" b="1416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3428" cy="2011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4E74AC" w14:textId="77777777" w:rsidR="00140533" w:rsidRDefault="00140533" w:rsidP="00140533">
      <w:pPr>
        <w:jc w:val="center"/>
        <w:rPr>
          <w:sz w:val="28"/>
          <w:szCs w:val="28"/>
        </w:rPr>
      </w:pPr>
    </w:p>
    <w:p w14:paraId="6AB8D602" w14:textId="11D887D3" w:rsidR="00E90619" w:rsidRDefault="00BE5D84" w:rsidP="00D62F68">
      <w:pPr>
        <w:rPr>
          <w:sz w:val="28"/>
          <w:szCs w:val="28"/>
        </w:rPr>
      </w:pPr>
      <w:r>
        <w:rPr>
          <w:sz w:val="28"/>
          <w:szCs w:val="28"/>
        </w:rPr>
        <w:t>Caso o portal esteja em uma caverna quebre-o e construa ele nas mesmas coordenadas, mas na superfície.</w:t>
      </w:r>
    </w:p>
    <w:p w14:paraId="2DE47EED" w14:textId="6CB3DD5E" w:rsidR="00BE5D84" w:rsidRDefault="00BE5D84" w:rsidP="00BE5D84">
      <w:pPr>
        <w:jc w:val="center"/>
        <w:rPr>
          <w:sz w:val="28"/>
          <w:szCs w:val="28"/>
        </w:rPr>
      </w:pPr>
      <w:r w:rsidRPr="00BE5D84">
        <w:rPr>
          <w:sz w:val="28"/>
          <w:szCs w:val="28"/>
        </w:rPr>
        <w:drawing>
          <wp:inline distT="0" distB="0" distL="0" distR="0" wp14:anchorId="4B405FCD" wp14:editId="1B0DE5AC">
            <wp:extent cx="4231640" cy="2174040"/>
            <wp:effectExtent l="76200" t="76200" r="130810" b="131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8651" cy="2177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FD3C0" w14:textId="5BDE9BA3" w:rsidR="007F64F8" w:rsidRDefault="00BE5D84" w:rsidP="00140533">
      <w:pPr>
        <w:jc w:val="center"/>
        <w:rPr>
          <w:sz w:val="28"/>
          <w:szCs w:val="28"/>
        </w:rPr>
      </w:pPr>
      <w:r w:rsidRPr="00BE5D84">
        <w:rPr>
          <w:sz w:val="28"/>
          <w:szCs w:val="28"/>
        </w:rPr>
        <w:drawing>
          <wp:inline distT="0" distB="0" distL="0" distR="0" wp14:anchorId="0F4C24C4" wp14:editId="6093C546">
            <wp:extent cx="4263390" cy="2050980"/>
            <wp:effectExtent l="76200" t="76200" r="137160" b="1403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743" cy="2063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E5C0C" w14:textId="3A14A94D" w:rsidR="00BE5D84" w:rsidRDefault="00BE5D84" w:rsidP="00D62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Faça um buraco 2x2 com 3 blocos de profundidade em um dos lados do portal. Depois </w:t>
      </w:r>
      <w:r w:rsidR="007F64F8">
        <w:rPr>
          <w:sz w:val="28"/>
          <w:szCs w:val="28"/>
        </w:rPr>
        <w:t>cave 2 blocos na direção oposta ao do portal. Logo na sequência faça uma escada cavando os blocos.</w:t>
      </w:r>
    </w:p>
    <w:p w14:paraId="597810D9" w14:textId="42529354" w:rsidR="007F64F8" w:rsidRDefault="007F64F8" w:rsidP="007F64F8">
      <w:pPr>
        <w:jc w:val="center"/>
        <w:rPr>
          <w:sz w:val="28"/>
          <w:szCs w:val="28"/>
        </w:rPr>
      </w:pPr>
      <w:r w:rsidRPr="007F64F8">
        <w:rPr>
          <w:sz w:val="28"/>
          <w:szCs w:val="28"/>
        </w:rPr>
        <w:drawing>
          <wp:inline distT="0" distB="0" distL="0" distR="0" wp14:anchorId="74EAC90A" wp14:editId="2A5913C0">
            <wp:extent cx="3314077" cy="2214146"/>
            <wp:effectExtent l="76200" t="76200" r="133985" b="129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2975" cy="2226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11FB8" w14:textId="618EEE82" w:rsidR="007F64F8" w:rsidRDefault="007F64F8" w:rsidP="007F64F8">
      <w:pPr>
        <w:jc w:val="center"/>
        <w:rPr>
          <w:sz w:val="28"/>
          <w:szCs w:val="28"/>
        </w:rPr>
      </w:pPr>
      <w:r w:rsidRPr="007F64F8">
        <w:rPr>
          <w:sz w:val="28"/>
          <w:szCs w:val="28"/>
        </w:rPr>
        <w:drawing>
          <wp:inline distT="0" distB="0" distL="0" distR="0" wp14:anchorId="4360D914" wp14:editId="55467260">
            <wp:extent cx="3330633" cy="2560320"/>
            <wp:effectExtent l="76200" t="76200" r="136525" b="12573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7494" cy="25655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2CB1E" w14:textId="77777777" w:rsidR="00140533" w:rsidRDefault="007F64F8" w:rsidP="00140533">
      <w:pPr>
        <w:jc w:val="center"/>
        <w:rPr>
          <w:sz w:val="28"/>
          <w:szCs w:val="28"/>
        </w:rPr>
      </w:pPr>
      <w:r w:rsidRPr="007F64F8">
        <w:rPr>
          <w:sz w:val="28"/>
          <w:szCs w:val="28"/>
        </w:rPr>
        <w:drawing>
          <wp:inline distT="0" distB="0" distL="0" distR="0" wp14:anchorId="14797FA7" wp14:editId="64B7DB8A">
            <wp:extent cx="3451860" cy="2388175"/>
            <wp:effectExtent l="76200" t="76200" r="129540" b="1270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3927" cy="2389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E94EC" w14:textId="20405E6A" w:rsidR="00E90619" w:rsidRDefault="00982FB4" w:rsidP="0014053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Faça dois buracos e coloque baús duplos neles, também conecte funis aos baús. </w:t>
      </w:r>
      <w:r>
        <w:rPr>
          <w:sz w:val="28"/>
          <w:szCs w:val="28"/>
        </w:rPr>
        <w:t>Acima do buraco coloque 4 alçapões abertos.</w:t>
      </w:r>
    </w:p>
    <w:p w14:paraId="0748E086" w14:textId="2BFDBC57" w:rsidR="00982FB4" w:rsidRDefault="00982FB4" w:rsidP="00982FB4">
      <w:pPr>
        <w:jc w:val="center"/>
        <w:rPr>
          <w:sz w:val="28"/>
          <w:szCs w:val="28"/>
        </w:rPr>
      </w:pPr>
      <w:r w:rsidRPr="00982FB4">
        <w:rPr>
          <w:sz w:val="28"/>
          <w:szCs w:val="28"/>
        </w:rPr>
        <w:drawing>
          <wp:inline distT="0" distB="0" distL="0" distR="0" wp14:anchorId="402F2481" wp14:editId="0D6650E4">
            <wp:extent cx="3814423" cy="2236893"/>
            <wp:effectExtent l="76200" t="76200" r="129540" b="12573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2582" cy="2247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144DA" w14:textId="796F81EA" w:rsidR="00982FB4" w:rsidRDefault="00982FB4" w:rsidP="00982FB4">
      <w:pPr>
        <w:jc w:val="center"/>
        <w:rPr>
          <w:sz w:val="28"/>
          <w:szCs w:val="28"/>
        </w:rPr>
      </w:pPr>
      <w:r w:rsidRPr="00982FB4">
        <w:rPr>
          <w:sz w:val="28"/>
          <w:szCs w:val="28"/>
        </w:rPr>
        <w:drawing>
          <wp:inline distT="0" distB="0" distL="0" distR="0" wp14:anchorId="45D7D748" wp14:editId="39FA455B">
            <wp:extent cx="3817620" cy="2271336"/>
            <wp:effectExtent l="76200" t="76200" r="125730" b="129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110" cy="22728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6E201" w14:textId="4959316E" w:rsidR="00E90619" w:rsidRDefault="00E90619" w:rsidP="00D62F68">
      <w:pPr>
        <w:rPr>
          <w:sz w:val="28"/>
          <w:szCs w:val="28"/>
        </w:rPr>
      </w:pPr>
    </w:p>
    <w:p w14:paraId="7DCA2678" w14:textId="5B1A3C78" w:rsidR="00E90619" w:rsidRDefault="00982FB4" w:rsidP="00D62F68">
      <w:pPr>
        <w:rPr>
          <w:sz w:val="28"/>
          <w:szCs w:val="28"/>
        </w:rPr>
      </w:pPr>
      <w:r>
        <w:rPr>
          <w:sz w:val="28"/>
          <w:szCs w:val="28"/>
        </w:rPr>
        <w:t>Construa paredes laterais e atrás do portal.</w:t>
      </w:r>
    </w:p>
    <w:p w14:paraId="68A87D8C" w14:textId="0E6119ED" w:rsidR="00E90619" w:rsidRDefault="00982FB4" w:rsidP="00982FB4">
      <w:pPr>
        <w:jc w:val="center"/>
        <w:rPr>
          <w:sz w:val="28"/>
          <w:szCs w:val="28"/>
        </w:rPr>
      </w:pPr>
      <w:r w:rsidRPr="00982FB4">
        <w:rPr>
          <w:sz w:val="28"/>
          <w:szCs w:val="28"/>
        </w:rPr>
        <w:drawing>
          <wp:inline distT="0" distB="0" distL="0" distR="0" wp14:anchorId="3E2C527E" wp14:editId="42B91B54">
            <wp:extent cx="3249930" cy="2262412"/>
            <wp:effectExtent l="76200" t="76200" r="140970" b="13843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9536" cy="22830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8AD608" w14:textId="29238167" w:rsidR="00E90619" w:rsidRDefault="00E6530F" w:rsidP="00E6530F">
      <w:pPr>
        <w:jc w:val="center"/>
        <w:rPr>
          <w:sz w:val="28"/>
          <w:szCs w:val="28"/>
        </w:rPr>
      </w:pPr>
      <w:r w:rsidRPr="00E6530F">
        <w:rPr>
          <w:sz w:val="28"/>
          <w:szCs w:val="28"/>
        </w:rPr>
        <w:lastRenderedPageBreak/>
        <w:drawing>
          <wp:inline distT="0" distB="0" distL="0" distR="0" wp14:anchorId="522810E7" wp14:editId="459597E2">
            <wp:extent cx="3321685" cy="2003710"/>
            <wp:effectExtent l="76200" t="76200" r="126365" b="130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452" cy="2010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19D34" w14:textId="16F09321" w:rsidR="00E90619" w:rsidRDefault="00E90619" w:rsidP="00D62F68">
      <w:pPr>
        <w:rPr>
          <w:sz w:val="28"/>
          <w:szCs w:val="28"/>
        </w:rPr>
      </w:pPr>
    </w:p>
    <w:p w14:paraId="264928DD" w14:textId="1FA40670" w:rsidR="00E6530F" w:rsidRDefault="00E6530F" w:rsidP="00D62F68">
      <w:pPr>
        <w:rPr>
          <w:sz w:val="28"/>
          <w:szCs w:val="28"/>
        </w:rPr>
      </w:pPr>
      <w:r>
        <w:rPr>
          <w:sz w:val="28"/>
          <w:szCs w:val="28"/>
        </w:rPr>
        <w:t>Coloque lajes sobre os funis e ligue o portal.</w:t>
      </w:r>
    </w:p>
    <w:p w14:paraId="555BB052" w14:textId="2391CBC2" w:rsidR="00E6530F" w:rsidRDefault="00E6530F" w:rsidP="00E6530F">
      <w:pPr>
        <w:jc w:val="center"/>
        <w:rPr>
          <w:sz w:val="28"/>
          <w:szCs w:val="28"/>
        </w:rPr>
      </w:pPr>
      <w:r w:rsidRPr="00E6530F">
        <w:rPr>
          <w:sz w:val="28"/>
          <w:szCs w:val="28"/>
        </w:rPr>
        <w:drawing>
          <wp:inline distT="0" distB="0" distL="0" distR="0" wp14:anchorId="2B429656" wp14:editId="3AB3D2A0">
            <wp:extent cx="3443667" cy="2412345"/>
            <wp:effectExtent l="76200" t="76200" r="137795" b="1409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167" cy="24253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95B9A" w14:textId="66C569D4" w:rsidR="00E90619" w:rsidRDefault="00E90619" w:rsidP="00D62F68">
      <w:pPr>
        <w:rPr>
          <w:sz w:val="28"/>
          <w:szCs w:val="28"/>
        </w:rPr>
      </w:pPr>
    </w:p>
    <w:p w14:paraId="3633107B" w14:textId="77777777" w:rsidR="00140533" w:rsidRDefault="00E6530F" w:rsidP="00D62F68">
      <w:pPr>
        <w:rPr>
          <w:sz w:val="28"/>
          <w:szCs w:val="28"/>
        </w:rPr>
      </w:pPr>
      <w:r>
        <w:rPr>
          <w:sz w:val="28"/>
          <w:szCs w:val="28"/>
        </w:rPr>
        <w:t xml:space="preserve">Volte ao Nether e a 50 blocos de distância crie outro portal. Ao sair pelo novo portal localize o </w:t>
      </w:r>
      <w:r w:rsidR="00140533">
        <w:rPr>
          <w:sz w:val="28"/>
          <w:szCs w:val="28"/>
        </w:rPr>
        <w:t>portal da farm na região. (a partir de agora você só irá utilizar o 2º portal para acessar a farm, já que criamos uma área para abater os Whiters no portal anterior)</w:t>
      </w:r>
    </w:p>
    <w:p w14:paraId="4F5FAFF1" w14:textId="77777777" w:rsidR="00140533" w:rsidRDefault="00140533" w:rsidP="00D62F68">
      <w:pPr>
        <w:rPr>
          <w:sz w:val="28"/>
          <w:szCs w:val="28"/>
        </w:rPr>
      </w:pPr>
    </w:p>
    <w:p w14:paraId="4927C163" w14:textId="77777777" w:rsidR="00140533" w:rsidRDefault="00140533" w:rsidP="00D62F68">
      <w:pPr>
        <w:rPr>
          <w:sz w:val="28"/>
          <w:szCs w:val="28"/>
        </w:rPr>
      </w:pPr>
    </w:p>
    <w:p w14:paraId="580A7677" w14:textId="77777777" w:rsidR="00140533" w:rsidRDefault="00140533" w:rsidP="00D62F68">
      <w:pPr>
        <w:rPr>
          <w:sz w:val="28"/>
          <w:szCs w:val="28"/>
        </w:rPr>
      </w:pPr>
    </w:p>
    <w:p w14:paraId="68020C02" w14:textId="77777777" w:rsidR="00140533" w:rsidRDefault="00140533" w:rsidP="00D62F68">
      <w:pPr>
        <w:rPr>
          <w:sz w:val="28"/>
          <w:szCs w:val="28"/>
        </w:rPr>
      </w:pPr>
    </w:p>
    <w:p w14:paraId="2DC424A8" w14:textId="77777777" w:rsidR="00140533" w:rsidRDefault="00140533" w:rsidP="00D62F68">
      <w:pPr>
        <w:rPr>
          <w:sz w:val="28"/>
          <w:szCs w:val="28"/>
        </w:rPr>
      </w:pPr>
    </w:p>
    <w:p w14:paraId="6DABEAAE" w14:textId="7178438B" w:rsidR="00140533" w:rsidRDefault="00140533" w:rsidP="00D62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Suba 25 blocos acima da farm e faça uma base para ficar protegido AFK.</w:t>
      </w:r>
    </w:p>
    <w:p w14:paraId="50D2FB6A" w14:textId="0A1C90CB" w:rsidR="00140533" w:rsidRDefault="00140533" w:rsidP="00140533">
      <w:pPr>
        <w:jc w:val="center"/>
        <w:rPr>
          <w:sz w:val="28"/>
          <w:szCs w:val="28"/>
        </w:rPr>
      </w:pPr>
      <w:r w:rsidRPr="00140533">
        <w:rPr>
          <w:sz w:val="28"/>
          <w:szCs w:val="28"/>
        </w:rPr>
        <w:drawing>
          <wp:inline distT="0" distB="0" distL="0" distR="0" wp14:anchorId="04EB7C90" wp14:editId="060956D1">
            <wp:extent cx="3141823" cy="1925955"/>
            <wp:effectExtent l="76200" t="76200" r="135255" b="131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997" cy="19364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FF6E4" w14:textId="70E3D849" w:rsidR="00E90619" w:rsidRDefault="00E90619" w:rsidP="00D62F68">
      <w:pPr>
        <w:rPr>
          <w:sz w:val="28"/>
          <w:szCs w:val="28"/>
        </w:rPr>
      </w:pPr>
    </w:p>
    <w:p w14:paraId="6FED6798" w14:textId="6F8C1130" w:rsidR="00140533" w:rsidRDefault="00140533" w:rsidP="00D62F68">
      <w:pPr>
        <w:rPr>
          <w:sz w:val="28"/>
          <w:szCs w:val="28"/>
        </w:rPr>
      </w:pPr>
      <w:r>
        <w:rPr>
          <w:sz w:val="28"/>
          <w:szCs w:val="28"/>
        </w:rPr>
        <w:t>Com o tempo os Whiters</w:t>
      </w:r>
      <w:r w:rsidR="00EF172E">
        <w:rPr>
          <w:sz w:val="28"/>
          <w:szCs w:val="28"/>
        </w:rPr>
        <w:t xml:space="preserve"> irão entrar no portal da encruzilhada e ficarão presos na farm.</w:t>
      </w:r>
    </w:p>
    <w:p w14:paraId="6B7C5439" w14:textId="31ED061D" w:rsidR="00EF172E" w:rsidRDefault="00EF172E" w:rsidP="00EF172E">
      <w:pPr>
        <w:jc w:val="center"/>
        <w:rPr>
          <w:sz w:val="28"/>
          <w:szCs w:val="28"/>
        </w:rPr>
      </w:pPr>
      <w:r w:rsidRPr="00EF172E">
        <w:rPr>
          <w:sz w:val="28"/>
          <w:szCs w:val="28"/>
        </w:rPr>
        <w:drawing>
          <wp:inline distT="0" distB="0" distL="0" distR="0" wp14:anchorId="6D1066D1" wp14:editId="5A36694B">
            <wp:extent cx="4349590" cy="2429510"/>
            <wp:effectExtent l="76200" t="76200" r="127635" b="1422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590" cy="2429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C3848" w14:textId="69D7F9BF" w:rsidR="00E90619" w:rsidRDefault="00E90619" w:rsidP="00D62F68">
      <w:pPr>
        <w:rPr>
          <w:sz w:val="28"/>
          <w:szCs w:val="28"/>
        </w:rPr>
      </w:pPr>
    </w:p>
    <w:p w14:paraId="141798C5" w14:textId="77777777" w:rsidR="00EF172E" w:rsidRDefault="00EF172E" w:rsidP="00D62F68">
      <w:pPr>
        <w:rPr>
          <w:sz w:val="28"/>
          <w:szCs w:val="28"/>
        </w:rPr>
      </w:pPr>
    </w:p>
    <w:p w14:paraId="58FDF4A1" w14:textId="77777777" w:rsidR="00EF172E" w:rsidRDefault="00EF172E" w:rsidP="00D62F68">
      <w:pPr>
        <w:rPr>
          <w:sz w:val="28"/>
          <w:szCs w:val="28"/>
        </w:rPr>
      </w:pPr>
    </w:p>
    <w:p w14:paraId="6103E1F5" w14:textId="77777777" w:rsidR="00EF172E" w:rsidRDefault="00EF172E" w:rsidP="00D62F68">
      <w:pPr>
        <w:rPr>
          <w:sz w:val="28"/>
          <w:szCs w:val="28"/>
        </w:rPr>
      </w:pPr>
    </w:p>
    <w:p w14:paraId="41271896" w14:textId="77777777" w:rsidR="00EF172E" w:rsidRDefault="00EF172E" w:rsidP="00D62F68">
      <w:pPr>
        <w:rPr>
          <w:sz w:val="28"/>
          <w:szCs w:val="28"/>
        </w:rPr>
      </w:pPr>
    </w:p>
    <w:p w14:paraId="23355A84" w14:textId="77777777" w:rsidR="00EF172E" w:rsidRDefault="00EF172E" w:rsidP="00D62F68">
      <w:pPr>
        <w:rPr>
          <w:sz w:val="28"/>
          <w:szCs w:val="28"/>
        </w:rPr>
      </w:pPr>
    </w:p>
    <w:p w14:paraId="79D7EEA0" w14:textId="77777777" w:rsidR="00EF172E" w:rsidRDefault="00EF172E" w:rsidP="00D62F68">
      <w:pPr>
        <w:rPr>
          <w:sz w:val="28"/>
          <w:szCs w:val="28"/>
        </w:rPr>
      </w:pPr>
    </w:p>
    <w:p w14:paraId="1D94FB31" w14:textId="34B4095C" w:rsidR="00E90619" w:rsidRDefault="00EF172E" w:rsidP="00D62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Mate os Whiters que eles droparão seus recursos. Vale lembrar que uma cabeça de Whiter é rara portanto, pode ser que demore um pouco para ela dropar. Use espada com Pilhagem III para obter mais recursos ao mata-los.</w:t>
      </w:r>
    </w:p>
    <w:p w14:paraId="687FF97F" w14:textId="24B5B6C0" w:rsidR="00E90619" w:rsidRDefault="00EF172E" w:rsidP="00EF172E">
      <w:pPr>
        <w:jc w:val="center"/>
        <w:rPr>
          <w:sz w:val="28"/>
          <w:szCs w:val="28"/>
        </w:rPr>
      </w:pPr>
      <w:r w:rsidRPr="00EF172E">
        <w:rPr>
          <w:sz w:val="28"/>
          <w:szCs w:val="28"/>
        </w:rPr>
        <w:drawing>
          <wp:inline distT="0" distB="0" distL="0" distR="0" wp14:anchorId="6A30B199" wp14:editId="1102AE16">
            <wp:extent cx="4244722" cy="2436822"/>
            <wp:effectExtent l="76200" t="76200" r="137160" b="135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208" cy="24422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B6CA2" w14:textId="2CF722CB" w:rsidR="00E90619" w:rsidRDefault="00EF172E" w:rsidP="00EF172E">
      <w:pPr>
        <w:jc w:val="center"/>
        <w:rPr>
          <w:sz w:val="28"/>
          <w:szCs w:val="28"/>
        </w:rPr>
      </w:pPr>
      <w:r w:rsidRPr="00EF172E">
        <w:rPr>
          <w:sz w:val="28"/>
          <w:szCs w:val="28"/>
        </w:rPr>
        <w:drawing>
          <wp:inline distT="0" distB="0" distL="0" distR="0" wp14:anchorId="1FFE8669" wp14:editId="1F4C4568">
            <wp:extent cx="2118544" cy="1607959"/>
            <wp:effectExtent l="76200" t="76200" r="129540" b="12573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6079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2480C" w14:textId="77777777" w:rsidR="00E90619" w:rsidRPr="00712BE0" w:rsidRDefault="00E90619" w:rsidP="00D62F68">
      <w:pPr>
        <w:rPr>
          <w:sz w:val="28"/>
          <w:szCs w:val="28"/>
        </w:rPr>
      </w:pPr>
    </w:p>
    <w:sectPr w:rsidR="00E90619" w:rsidRPr="00712B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94B2D"/>
    <w:multiLevelType w:val="hybridMultilevel"/>
    <w:tmpl w:val="945401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F68"/>
    <w:rsid w:val="00140533"/>
    <w:rsid w:val="003724B7"/>
    <w:rsid w:val="004E1C02"/>
    <w:rsid w:val="005A728E"/>
    <w:rsid w:val="0061533A"/>
    <w:rsid w:val="006A0947"/>
    <w:rsid w:val="00712BE0"/>
    <w:rsid w:val="007C4E03"/>
    <w:rsid w:val="007F64F8"/>
    <w:rsid w:val="0094329E"/>
    <w:rsid w:val="00982FB4"/>
    <w:rsid w:val="009D275E"/>
    <w:rsid w:val="00BE5D84"/>
    <w:rsid w:val="00C97A65"/>
    <w:rsid w:val="00D62F68"/>
    <w:rsid w:val="00E6530F"/>
    <w:rsid w:val="00E90619"/>
    <w:rsid w:val="00EF172E"/>
    <w:rsid w:val="00FB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91264"/>
  <w15:chartTrackingRefBased/>
  <w15:docId w15:val="{09CD2779-51EC-42C4-AD1E-872472E6D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12BE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12BE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6A09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CxLGiAzYb7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9</Pages>
  <Words>344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3</cp:revision>
  <dcterms:created xsi:type="dcterms:W3CDTF">2024-11-05T20:09:00Z</dcterms:created>
  <dcterms:modified xsi:type="dcterms:W3CDTF">2024-11-05T21:59:00Z</dcterms:modified>
</cp:coreProperties>
</file>